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8985" w14:textId="019B666C" w:rsidR="00CC325A" w:rsidRPr="00B466B5" w:rsidRDefault="00105B42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4FCC6" wp14:editId="4178072A">
                <wp:simplePos x="0" y="0"/>
                <wp:positionH relativeFrom="column">
                  <wp:posOffset>-9525</wp:posOffset>
                </wp:positionH>
                <wp:positionV relativeFrom="paragraph">
                  <wp:posOffset>-343535</wp:posOffset>
                </wp:positionV>
                <wp:extent cx="533400" cy="6191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EC4DBF-4358-44CD-AEA9-41BCC74A23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EFDC" w14:textId="77777777" w:rsidR="00105B42" w:rsidRDefault="00105B42" w:rsidP="00105B42">
                            <w:pPr>
                              <w:rPr>
                                <w:rFonts w:hAnsi="ＭＳ 明朝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1B4F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27.05pt;width:42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" filled="f" stroked="f">
                <v:textbox>
                  <w:txbxContent>
                    <w:p w14:paraId="0226EFDC" w14:textId="77777777" w:rsidR="00105B42" w:rsidRDefault="00105B42" w:rsidP="00105B42">
                      <w:pPr>
                        <w:rPr>
                          <w:rFonts w:hAnsi="ＭＳ 明朝"/>
                          <w:color w:val="000000" w:themeColor="dark1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8A4CC4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2CB24CBA" w:rsidR="00153D38" w:rsidRPr="00F6481F" w:rsidRDefault="006C0789" w:rsidP="00A907D0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="008A4CC4">
              <w:rPr>
                <w:rFonts w:ascii="ちはやフォント＋" w:eastAsia="ちはやフォント＋" w:hAnsi="ちはやフォント＋" w:hint="eastAsia"/>
              </w:rPr>
              <w:t>ひらっぴーの学び舎</w:t>
            </w:r>
          </w:p>
        </w:tc>
      </w:tr>
      <w:tr w:rsidR="00D94170" w14:paraId="1CE16244" w14:textId="77777777" w:rsidTr="008A4CC4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116C2A8" w:rsidR="00D94170" w:rsidRDefault="00D94170">
            <w:r>
              <w:rPr>
                <w:rFonts w:hint="eastAsia"/>
              </w:rPr>
              <w:t>〒</w:t>
            </w:r>
            <w:r w:rsidRPr="00F6481F">
              <w:rPr>
                <w:rFonts w:ascii="ちはやフォント＋" w:eastAsia="ちはやフォント＋" w:hAnsi="ちはやフォント＋" w:hint="eastAsia"/>
              </w:rPr>
              <w:t>５７３―</w:t>
            </w:r>
            <w:r w:rsidR="006C0789" w:rsidRPr="00F6481F">
              <w:rPr>
                <w:rFonts w:ascii="ちはやフォント＋" w:eastAsia="ちはやフォント＋" w:hAnsi="ちはやフォント＋" w:hint="eastAsia"/>
                <w:u w:val="dash"/>
              </w:rPr>
              <w:t>○○○○</w:t>
            </w:r>
          </w:p>
          <w:p w14:paraId="036A8FD7" w14:textId="77777777" w:rsidR="00EE5675" w:rsidRDefault="00EE5675"/>
          <w:p w14:paraId="2A1CEF71" w14:textId="5E58E210" w:rsidR="00EE5675" w:rsidRPr="00F6481F" w:rsidRDefault="00D94170" w:rsidP="00EE5675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F6481F">
              <w:rPr>
                <w:rFonts w:ascii="ちはやフォント＋" w:eastAsia="ちはやフォント＋" w:hAnsi="ちはやフォント＋" w:hint="eastAsia"/>
              </w:rPr>
              <w:t>枚方市</w:t>
            </w:r>
            <w:r w:rsidR="006C0789" w:rsidRPr="00F6481F">
              <w:rPr>
                <w:rFonts w:ascii="ちはやフォント＋" w:eastAsia="ちはやフォント＋" w:hAnsi="ちはやフォント＋" w:hint="eastAsia"/>
              </w:rPr>
              <w:t>新町１－２－３５</w:t>
            </w:r>
            <w:r w:rsidR="00EE5675" w:rsidRPr="00F6481F">
              <w:rPr>
                <w:rFonts w:ascii="ちはやフォント＋" w:eastAsia="ちはやフォント＋" w:hAnsi="ちはやフォント＋" w:hint="eastAsia"/>
                <w:u w:val="dash"/>
              </w:rPr>
              <w:t xml:space="preserve">　　　　　　　　　　　　　　　　　　　　　　　　　　　　　　　</w:t>
            </w:r>
          </w:p>
          <w:p w14:paraId="331A8EB4" w14:textId="06AFD963" w:rsidR="00D94170" w:rsidRPr="006C0789" w:rsidRDefault="00D94170" w:rsidP="006C0789">
            <w:pPr>
              <w:jc w:val="left"/>
              <w:rPr>
                <w:sz w:val="20"/>
              </w:rPr>
            </w:pPr>
            <w:r w:rsidRPr="00D94170">
              <w:rPr>
                <w:rFonts w:hint="eastAsia"/>
                <w:sz w:val="20"/>
              </w:rPr>
              <w:t>【連絡先の形態】</w:t>
            </w:r>
            <w:r w:rsidR="001F0E10" w:rsidRPr="00F6481F">
              <w:rPr>
                <w:rFonts w:hint="eastAsia"/>
                <w:sz w:val="20"/>
                <w:bdr w:val="single" w:sz="4" w:space="0" w:color="auto"/>
              </w:rPr>
              <w:t>①</w:t>
            </w:r>
            <w:r w:rsidRPr="00F6481F">
              <w:rPr>
                <w:rFonts w:hint="eastAsia"/>
                <w:sz w:val="20"/>
                <w:bdr w:val="single" w:sz="4" w:space="0" w:color="auto"/>
              </w:rPr>
              <w:t>専用の事務所</w:t>
            </w:r>
            <w:r w:rsidRPr="00D94170">
              <w:rPr>
                <w:rFonts w:hint="eastAsia"/>
                <w:sz w:val="20"/>
              </w:rPr>
              <w:t xml:space="preserve">　②住居と兼用　③その他（</w:t>
            </w:r>
            <w:r w:rsidR="006C0789">
              <w:rPr>
                <w:rFonts w:hint="eastAsia"/>
                <w:sz w:val="20"/>
              </w:rPr>
              <w:t xml:space="preserve">　　　　　　　　　　　　　</w:t>
            </w:r>
            <w:r w:rsidRPr="00D94170">
              <w:rPr>
                <w:rFonts w:hint="eastAsia"/>
                <w:sz w:val="20"/>
              </w:rPr>
              <w:t>）</w:t>
            </w:r>
          </w:p>
        </w:tc>
      </w:tr>
      <w:tr w:rsidR="00D94170" w14:paraId="1C7370A5" w14:textId="77777777" w:rsidTr="008A4CC4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430D92AF" w:rsidR="00D94170" w:rsidRPr="006E6087" w:rsidRDefault="006C0789" w:rsidP="00CC325A">
            <w:pPr>
              <w:jc w:val="center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（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）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4AF8C58D" w:rsidR="00D94170" w:rsidRPr="006E6087" w:rsidRDefault="006C0789" w:rsidP="006E6087">
            <w:pPr>
              <w:ind w:firstLineChars="400" w:firstLine="771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1D5760" w14:paraId="672CFB4C" w14:textId="77777777" w:rsidTr="008A4CC4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6033AE4C" w:rsidR="001D5760" w:rsidRPr="006E6087" w:rsidRDefault="001D5760" w:rsidP="00300104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>役職名</w:t>
            </w:r>
            <w:r w:rsidR="00105B42">
              <w:rPr>
                <w:rFonts w:hint="eastAsia"/>
              </w:rPr>
              <w:t xml:space="preserve">　</w:t>
            </w:r>
            <w:r w:rsidR="00105B42" w:rsidRPr="006E6087">
              <w:rPr>
                <w:rFonts w:ascii="ちはやフォント＋" w:eastAsia="ちはやフォント＋" w:hAnsi="ちはやフォント＋" w:hint="eastAsia"/>
              </w:rPr>
              <w:t>代表</w:t>
            </w:r>
          </w:p>
          <w:p w14:paraId="4D84BEBA" w14:textId="77777777" w:rsidR="00CF3CE4" w:rsidRDefault="00CF3CE4" w:rsidP="00CF3CE4"/>
          <w:p w14:paraId="7895C40D" w14:textId="36A34640" w:rsidR="001D5760" w:rsidRDefault="001D5760" w:rsidP="00CF3CE4">
            <w:r>
              <w:rPr>
                <w:rFonts w:hint="eastAsia"/>
              </w:rPr>
              <w:t>氏名</w:t>
            </w:r>
            <w:r w:rsidR="00CE2D81">
              <w:rPr>
                <w:rFonts w:hint="eastAsia"/>
              </w:rPr>
              <w:t xml:space="preserve">　</w:t>
            </w:r>
            <w:r w:rsidR="00CE2D81" w:rsidRPr="006E6087">
              <w:rPr>
                <w:rFonts w:ascii="ちはやフォント＋" w:eastAsia="ちはやフォント＋" w:hAnsi="ちはやフォント＋" w:hint="eastAsia"/>
              </w:rPr>
              <w:t>社協 太郎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Pr="00CE2D81" w:rsidRDefault="001D5760" w:rsidP="00B466B5">
            <w:pPr>
              <w:rPr>
                <w:bdr w:val="single" w:sz="4" w:space="0" w:color="auto"/>
              </w:rPr>
            </w:pPr>
            <w:r w:rsidRPr="00CE2D81">
              <w:rPr>
                <w:rFonts w:hint="eastAsia"/>
                <w:bdr w:val="single" w:sz="4" w:space="0" w:color="auto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8A4CC4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8A4CC4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0D9CA433" w:rsidR="00CE2D81" w:rsidRPr="006E6087" w:rsidRDefault="008A4CC4" w:rsidP="0089710C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ascii="ちはやフォント＋" w:eastAsia="ちはやフォント＋" w:hAnsi="ちはやフォント＋" w:hint="eastAsia"/>
              </w:rPr>
              <w:t>副代表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17C81BEA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花子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08C64999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枚方市○○町○○番○○号</w:t>
            </w:r>
          </w:p>
        </w:tc>
      </w:tr>
      <w:tr w:rsidR="0089710C" w14:paraId="011383B0" w14:textId="77777777" w:rsidTr="008A4CC4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5ADD1C16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書記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6F95FE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次郎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2446800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9710C" w14:paraId="5892DD2A" w14:textId="77777777" w:rsidTr="008A4CC4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1E179993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会計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0F59D91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幸子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6BAE1081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A4CC4" w14:paraId="5FA1118F" w14:textId="77777777" w:rsidTr="008A4CC4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A4CC4" w:rsidRDefault="008A4CC4" w:rsidP="008A4CC4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A4CC4" w:rsidRDefault="008A4CC4" w:rsidP="008A4CC4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BF241" w14:textId="05A2B8C3" w:rsidR="008A4CC4" w:rsidRPr="006E6087" w:rsidRDefault="008A4CC4" w:rsidP="008A4CC4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ascii="ちはやフォント＋" w:eastAsia="ちはやフォント＋" w:hAnsi="ちはやフォント＋" w:hint="eastAsia"/>
              </w:rPr>
              <w:t>事務局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962E2" w14:textId="07A8AE01" w:rsidR="008A4CC4" w:rsidRPr="006E6087" w:rsidRDefault="008A4CC4" w:rsidP="008A4CC4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 xml:space="preserve">社協 </w:t>
            </w:r>
            <w:r>
              <w:rPr>
                <w:rFonts w:ascii="ちはやフォント＋" w:eastAsia="ちはやフォント＋" w:hAnsi="ちはやフォント＋" w:hint="eastAsia"/>
              </w:rPr>
              <w:t>三郎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534594" w14:textId="33640014" w:rsidR="008A4CC4" w:rsidRPr="006E6087" w:rsidRDefault="008A4CC4" w:rsidP="008A4CC4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枚方市○○町○○番○○号</w:t>
            </w:r>
          </w:p>
        </w:tc>
      </w:tr>
      <w:tr w:rsidR="00153D38" w14:paraId="797D8859" w14:textId="77777777" w:rsidTr="008A4CC4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B11ACDA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社協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 xml:space="preserve"> 次郎（書記）</w:t>
            </w:r>
          </w:p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4483B922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153D38" w14:paraId="34EFFA07" w14:textId="77777777" w:rsidTr="008A4CC4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F3A143E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5A3BD839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057C3C" w14:paraId="286BCB82" w14:textId="77777777" w:rsidTr="008A4CC4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437EEA27" w:rsidR="00057C3C" w:rsidRPr="00637228" w:rsidRDefault="00CE2D81" w:rsidP="00CE2D81">
            <w:pPr>
              <w:ind w:right="772"/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〇月〇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Default="00057C3C" w:rsidP="00A907D0">
            <w:r>
              <w:rPr>
                <w:rFonts w:hint="eastAsia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0FACE55D" w:rsidR="00057C3C" w:rsidRDefault="001F0E10" w:rsidP="00B466B5">
            <w:r>
              <w:rPr>
                <w:rFonts w:hint="eastAsia"/>
              </w:rPr>
              <w:t>①</w:t>
            </w:r>
            <w:r w:rsidR="00057C3C" w:rsidRPr="00CE2D81">
              <w:rPr>
                <w:rFonts w:hint="eastAsia"/>
                <w:bdr w:val="single" w:sz="4" w:space="0" w:color="auto"/>
              </w:rPr>
              <w:t>有</w:t>
            </w:r>
            <w:r w:rsidR="00057C3C">
              <w:rPr>
                <w:rFonts w:hint="eastAsia"/>
              </w:rPr>
              <w:t>（年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４</w:t>
            </w:r>
            <w:r w:rsidR="00057C3C">
              <w:rPr>
                <w:rFonts w:hint="eastAsia"/>
              </w:rPr>
              <w:t xml:space="preserve">回発行）　</w:t>
            </w:r>
            <w:r w:rsidR="00B46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057C3C">
              <w:rPr>
                <w:rFonts w:hint="eastAsia"/>
              </w:rPr>
              <w:t>無</w:t>
            </w:r>
          </w:p>
        </w:tc>
      </w:tr>
      <w:tr w:rsidR="00057C3C" w14:paraId="0D5F4607" w14:textId="77777777" w:rsidTr="008A4CC4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204BFA08" w:rsidR="00057C3C" w:rsidRPr="00637228" w:rsidRDefault="00CE2D81" w:rsidP="00637228">
            <w:pPr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月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057C3C" w:rsidRDefault="00057C3C" w:rsidP="00057C3C">
            <w:pPr>
              <w:jc w:val="center"/>
              <w:rPr>
                <w:w w:val="90"/>
              </w:rPr>
            </w:pPr>
            <w:r w:rsidRPr="00057C3C">
              <w:rPr>
                <w:rFonts w:hint="eastAsia"/>
                <w:w w:val="90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E889AE1" w:rsidR="00057C3C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h</w:t>
            </w:r>
            <w:r w:rsidRPr="00637228">
              <w:rPr>
                <w:rFonts w:ascii="ちはやフォント＋" w:eastAsia="ちはやフォント＋" w:hAnsi="ちはやフォント＋"/>
              </w:rPr>
              <w:t>ttps://-------------------------------</w:t>
            </w:r>
          </w:p>
        </w:tc>
      </w:tr>
      <w:tr w:rsidR="009C0915" w14:paraId="09702858" w14:textId="77777777" w:rsidTr="008A4CC4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16927548" w:rsidR="009C0915" w:rsidRDefault="009C0915" w:rsidP="00D85C9E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10</w:t>
            </w:r>
            <w:r w:rsidR="00892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B07D49">
              <w:rPr>
                <w:rFonts w:hint="eastAsia"/>
                <w:w w:val="66"/>
              </w:rPr>
              <w:t>（　令和</w:t>
            </w:r>
            <w:r w:rsidR="004163A9">
              <w:rPr>
                <w:rFonts w:hint="eastAsia"/>
                <w:w w:val="66"/>
              </w:rPr>
              <w:t>６</w:t>
            </w:r>
            <w:r w:rsidRPr="00057C3C">
              <w:rPr>
                <w:rFonts w:hint="eastAsia"/>
                <w:w w:val="66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153D38" w:rsidRDefault="009C0915" w:rsidP="00057C3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39C75D43" w:rsidR="009C0915" w:rsidRDefault="009C0915" w:rsidP="00057C3C"/>
          <w:p w14:paraId="299AAEEE" w14:textId="1717C5ED" w:rsidR="00CE2D81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○○○○@--</w:t>
            </w:r>
            <w:r w:rsidRPr="00637228">
              <w:rPr>
                <w:rFonts w:ascii="ちはやフォント＋" w:eastAsia="ちはやフォント＋" w:hAnsi="ちはやフォント＋"/>
              </w:rPr>
              <w:t>-------------------------------</w:t>
            </w:r>
          </w:p>
          <w:p w14:paraId="1D3806F8" w14:textId="1C5D6E91" w:rsidR="00EE5675" w:rsidRPr="00153D38" w:rsidRDefault="00EE5675" w:rsidP="00CE2D81">
            <w:pPr>
              <w:jc w:val="left"/>
            </w:pPr>
            <w:r w:rsidRPr="00CE2D81">
              <w:rPr>
                <w:rFonts w:hint="eastAsia"/>
                <w:bdr w:val="single" w:sz="4" w:space="0" w:color="auto"/>
              </w:rPr>
              <w:t>①団体専用</w:t>
            </w:r>
            <w:r>
              <w:rPr>
                <w:rFonts w:hint="eastAsia"/>
              </w:rPr>
              <w:t xml:space="preserve">　　②</w:t>
            </w:r>
            <w:r w:rsidR="00CE2D81">
              <w:rPr>
                <w:rFonts w:hint="eastAsia"/>
              </w:rPr>
              <w:t>その他（　　　　　　）</w:t>
            </w:r>
          </w:p>
        </w:tc>
      </w:tr>
      <w:tr w:rsidR="009C0915" w14:paraId="6B363F3D" w14:textId="77777777" w:rsidTr="008A4CC4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52F3E059" w:rsidR="009C0915" w:rsidRPr="00B07D49" w:rsidRDefault="00D47207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（</w:t>
            </w:r>
            <w:r w:rsidR="009C0915" w:rsidRPr="00D47207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別添</w:t>
            </w:r>
            <w:r w:rsidRPr="00D47207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)</w:t>
            </w:r>
            <w:r w:rsidR="009C0915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9C0915">
              <w:rPr>
                <w:rFonts w:hint="eastAsia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Default="009C0915" w:rsidP="00153D38"/>
        </w:tc>
      </w:tr>
      <w:tr w:rsidR="009C0915" w14:paraId="23957248" w14:textId="77777777" w:rsidTr="008A4CC4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30DEC67E" w:rsidR="009C0915" w:rsidRDefault="009C0915" w:rsidP="00D85C9E">
            <w:r>
              <w:rPr>
                <w:rFonts w:hint="eastAsia"/>
              </w:rPr>
              <w:t xml:space="preserve">年間　　</w:t>
            </w:r>
            <w:r w:rsidR="00CE2D81">
              <w:rPr>
                <w:rFonts w:hint="eastAsia"/>
              </w:rPr>
              <w:t xml:space="preserve"> </w:t>
            </w:r>
            <w:r w:rsidR="00CE2D81">
              <w:t xml:space="preserve">         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5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Default="009C0915" w:rsidP="00153D38"/>
        </w:tc>
      </w:tr>
      <w:tr w:rsidR="000F1274" w14:paraId="1428D1F0" w14:textId="77777777" w:rsidTr="008A4CC4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9737089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F3C902F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F9905B6" w14:textId="2D0DA340" w:rsidR="000F1274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4C7CE2B8" w14:textId="77777777" w:rsidR="000F1274" w:rsidRPr="00637228" w:rsidRDefault="000F1274" w:rsidP="00892792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70B60E7A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4163A9">
              <w:rPr>
                <w:rFonts w:hint="eastAsia"/>
              </w:rPr>
              <w:t>６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8A4CC4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Pr="00637228" w:rsidRDefault="000F1274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1361ECB3" w:rsidR="000F1274" w:rsidRPr="009C0915" w:rsidRDefault="008A4CC4" w:rsidP="008A4CC4">
                  <w:pPr>
                    <w:widowControl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</w:t>
                  </w:r>
                  <w:r w:rsidR="000F1274" w:rsidRPr="009C0915">
                    <w:rPr>
                      <w:rFonts w:hint="eastAsia"/>
                      <w:sz w:val="18"/>
                    </w:rPr>
                    <w:t>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044E0808" w:rsidR="000F1274" w:rsidRPr="00637228" w:rsidRDefault="00A432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432</w:t>
                  </w:r>
                  <w:r w:rsidR="008A4CC4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</w:t>
                  </w:r>
                  <w:r w:rsidR="006E6087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3EEF5C03" w:rsidR="000F1274" w:rsidRPr="00637228" w:rsidRDefault="008A4CC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100</w:t>
                  </w:r>
                  <w:r w:rsidR="006E6087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475B7DB2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529F76BA" w:rsidR="000F1274" w:rsidRPr="00637228" w:rsidRDefault="008A4CC4" w:rsidP="008A4CC4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10</w:t>
                  </w:r>
                  <w:r w:rsidR="00A43287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3</w:t>
                  </w:r>
                  <w:r w:rsidR="006E6087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4EB9B4BC" w:rsidR="000F1274" w:rsidRPr="00637228" w:rsidRDefault="006E60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1ECD3EC2" w:rsidR="000F1274" w:rsidRPr="009C0915" w:rsidRDefault="000F1274" w:rsidP="006E6087">
                  <w:pPr>
                    <w:widowControl/>
                    <w:jc w:val="left"/>
                    <w:rPr>
                      <w:sz w:val="18"/>
                    </w:rPr>
                  </w:pPr>
                  <w:r w:rsidRPr="006E6087">
                    <w:rPr>
                      <w:rFonts w:hint="eastAsia"/>
                      <w:sz w:val="14"/>
                      <w:szCs w:val="20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63F27743" w:rsidR="000F1274" w:rsidRPr="00637228" w:rsidRDefault="008A4CC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502926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65F2D74B" w:rsidR="000F1274" w:rsidRPr="00637228" w:rsidRDefault="00A432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635</w:t>
                  </w:r>
                  <w:r w:rsidR="00637228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5062AE03" w:rsidR="000F1274" w:rsidRPr="00637228" w:rsidRDefault="00A43287" w:rsidP="008A4CC4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140</w:t>
                  </w:r>
                  <w:r w:rsidR="008A4CC4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31FF70F4" w:rsidR="000F1274" w:rsidRPr="00637228" w:rsidRDefault="00A43287" w:rsidP="00A43287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495，000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5603808A" w:rsidR="000F1274" w:rsidRPr="00637228" w:rsidRDefault="00F6481F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67FC23C5" w:rsidR="000F1274" w:rsidRDefault="000F1274" w:rsidP="006E6087">
                  <w:pPr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68B304BA" w:rsidR="000F1274" w:rsidRPr="00637228" w:rsidRDefault="000F1274" w:rsidP="00A907D0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30E2B2BC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1D5DEBD8" w:rsidR="00E8469E" w:rsidRPr="00637228" w:rsidRDefault="00E8469E" w:rsidP="00F6481F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637228" w:rsidRDefault="000F127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6A2BC1F0" w:rsidR="000F1274" w:rsidRPr="00637228" w:rsidRDefault="00A432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635</w:t>
                  </w:r>
                  <w:r w:rsidR="00F6481F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8A4CC4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322F2700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5B0AB5C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04487359" w14:textId="55F7FCF8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BCEE69F" w14:textId="77777777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6A7DDAFF" w14:textId="77777777" w:rsidR="009C0915" w:rsidRPr="00637228" w:rsidRDefault="009C0915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8A4CC4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46B6E305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081C274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2111604" w14:textId="7D6B82B1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8D84F72" w14:textId="77777777" w:rsidR="00CF3CE4" w:rsidRPr="00637228" w:rsidRDefault="00CF3CE4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4869290" w14:textId="0B723E9A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8A4CC4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 w:rsidRPr="001E75F5">
              <w:rPr>
                <w:rFonts w:hint="eastAsia"/>
                <w:bdr w:val="single" w:sz="4" w:space="0" w:color="auto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1E75F5">
        <w:rPr>
          <w:rFonts w:hint="eastAsia"/>
          <w:sz w:val="20"/>
          <w:bdr w:val="single" w:sz="4" w:space="0" w:color="auto"/>
        </w:rPr>
        <w:t>①取得予定なし</w:t>
      </w:r>
      <w:r w:rsidRPr="0089710C">
        <w:rPr>
          <w:rFonts w:hint="eastAsia"/>
          <w:sz w:val="20"/>
        </w:rPr>
        <w:t xml:space="preserve">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ちはやフォント＋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5B42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E75F5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3A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2926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789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087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CC4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287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2D81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47207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81F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hamamichi</cp:lastModifiedBy>
  <cp:revision>5</cp:revision>
  <cp:lastPrinted>2023-04-05T02:28:00Z</cp:lastPrinted>
  <dcterms:created xsi:type="dcterms:W3CDTF">2023-05-12T01:22:00Z</dcterms:created>
  <dcterms:modified xsi:type="dcterms:W3CDTF">2024-05-01T01:26:00Z</dcterms:modified>
</cp:coreProperties>
</file>